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A51" w:rsidRPr="005D302D" w:rsidRDefault="00CD6A51" w:rsidP="00CD6A51">
      <w:pPr>
        <w:spacing w:after="0" w:line="408" w:lineRule="auto"/>
        <w:ind w:left="120"/>
        <w:jc w:val="center"/>
        <w:rPr>
          <w:lang w:val="ru-RU"/>
        </w:rPr>
      </w:pPr>
      <w:bookmarkStart w:id="0" w:name="block-14736528"/>
      <w:r w:rsidRPr="005D30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6A51" w:rsidRPr="005D302D" w:rsidRDefault="00CD6A51" w:rsidP="00CD6A51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5D30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5D30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D6A51" w:rsidRPr="005D302D" w:rsidRDefault="00CD6A51" w:rsidP="00CD6A51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5D302D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"Ленский муниципальный район"</w:t>
      </w:r>
      <w:bookmarkEnd w:id="2"/>
    </w:p>
    <w:p w:rsidR="00CD6A51" w:rsidRDefault="00CD6A51" w:rsidP="00CD6A5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6A51" w:rsidRPr="004E6975" w:rsidTr="009B6305">
        <w:tc>
          <w:tcPr>
            <w:tcW w:w="3114" w:type="dxa"/>
          </w:tcPr>
          <w:p w:rsidR="00CD6A51" w:rsidRPr="0040209D" w:rsidRDefault="00CD6A51" w:rsidP="009B6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6A51" w:rsidRPr="0040209D" w:rsidRDefault="00CD6A51" w:rsidP="009B6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D6A51" w:rsidRPr="008944ED" w:rsidRDefault="00CD6A51" w:rsidP="009B6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CD6A51" w:rsidRDefault="00CD6A51" w:rsidP="009B63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6A51" w:rsidRPr="008944ED" w:rsidRDefault="00CD6A51" w:rsidP="009B63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CD6A51" w:rsidRDefault="00CD6A51" w:rsidP="009B6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AF7D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б/п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F7D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[2023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6A51" w:rsidRPr="0040209D" w:rsidRDefault="00CD6A51" w:rsidP="009B63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6A51" w:rsidRDefault="00CD6A51" w:rsidP="009B6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D6A51" w:rsidRPr="008944ED" w:rsidRDefault="00CD6A51" w:rsidP="009B6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D6A51" w:rsidRDefault="00CD6A51" w:rsidP="009B63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6A51" w:rsidRPr="008944ED" w:rsidRDefault="00CD6A51" w:rsidP="009B63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Суздалева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 Я.</w:t>
            </w:r>
          </w:p>
          <w:p w:rsidR="00CD6A51" w:rsidRDefault="00CD6A51" w:rsidP="009B6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AF7D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F7D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6A51" w:rsidRPr="0040209D" w:rsidRDefault="00CD6A51" w:rsidP="009B63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bookmarkStart w:id="3" w:name="_GoBack"/>
        <w:bookmarkEnd w:id="3"/>
      </w:tr>
    </w:tbl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CD6A51" w:rsidRDefault="00CD6A51" w:rsidP="00CD6A51">
      <w:pPr>
        <w:spacing w:after="0"/>
        <w:ind w:left="120"/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1998975)</w:t>
      </w: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5A1EFD" w:rsidRPr="00CD6A51" w:rsidRDefault="003D3902">
      <w:pPr>
        <w:spacing w:after="0" w:line="408" w:lineRule="auto"/>
        <w:ind w:left="120"/>
        <w:jc w:val="center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D6A51">
        <w:rPr>
          <w:rFonts w:ascii="Calibri" w:hAnsi="Calibri"/>
          <w:color w:val="000000"/>
          <w:sz w:val="28"/>
          <w:lang w:val="ru-RU"/>
        </w:rPr>
        <w:t xml:space="preserve">– 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CD6A51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D6A51">
        <w:rPr>
          <w:rFonts w:ascii="Times New Roman" w:hAnsi="Times New Roman" w:cs="Times New Roman"/>
          <w:b/>
          <w:sz w:val="28"/>
          <w:szCs w:val="28"/>
          <w:lang w:val="ru-RU"/>
        </w:rPr>
        <w:t>Сойга</w:t>
      </w:r>
      <w:proofErr w:type="spellEnd"/>
      <w:r w:rsidRPr="00CD6A51">
        <w:rPr>
          <w:rFonts w:ascii="Times New Roman" w:hAnsi="Times New Roman" w:cs="Times New Roman"/>
          <w:b/>
          <w:sz w:val="28"/>
          <w:szCs w:val="28"/>
          <w:lang w:val="ru-RU"/>
        </w:rPr>
        <w:t>, 2023</w:t>
      </w: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jc w:val="center"/>
        <w:rPr>
          <w:lang w:val="ru-RU"/>
        </w:rPr>
      </w:pPr>
    </w:p>
    <w:p w:rsidR="005A1EFD" w:rsidRPr="00CD6A51" w:rsidRDefault="005A1EFD">
      <w:pPr>
        <w:spacing w:after="0"/>
        <w:ind w:left="120"/>
        <w:rPr>
          <w:lang w:val="ru-RU"/>
        </w:rPr>
      </w:pP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4" w:name="block-14736526"/>
      <w:bookmarkEnd w:id="0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bookmarkStart w:id="5" w:name="3d76e050-51fd-4b58-80c8-65c11753c1a9"/>
      <w:r w:rsidRPr="00CD6A51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6" w:name="block-14736525"/>
      <w:bookmarkEnd w:id="4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D6A51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D6A51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bookmarkStart w:id="7" w:name="block-14736527"/>
      <w:bookmarkEnd w:id="6"/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left="12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1EFD" w:rsidRPr="00CD6A51" w:rsidRDefault="005A1EFD">
      <w:pPr>
        <w:spacing w:after="0" w:line="264" w:lineRule="auto"/>
        <w:ind w:left="120"/>
        <w:jc w:val="both"/>
        <w:rPr>
          <w:lang w:val="ru-RU"/>
        </w:rPr>
      </w:pP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6A51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CD6A5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D6A51">
        <w:rPr>
          <w:rFonts w:ascii="Times New Roman" w:hAnsi="Times New Roman"/>
          <w:color w:val="000000"/>
          <w:sz w:val="28"/>
          <w:lang w:val="ru-RU"/>
        </w:rPr>
        <w:t>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D6A51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D6A5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D6A51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D6A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A1EFD" w:rsidRPr="00CD6A51" w:rsidRDefault="003D3902">
      <w:pPr>
        <w:spacing w:after="0" w:line="264" w:lineRule="auto"/>
        <w:ind w:firstLine="600"/>
        <w:jc w:val="both"/>
        <w:rPr>
          <w:lang w:val="ru-RU"/>
        </w:rPr>
      </w:pPr>
      <w:r w:rsidRPr="00CD6A5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8" w:name="block-14736524"/>
      <w:bookmarkEnd w:id="7"/>
      <w:r w:rsidRPr="00CD6A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A1EF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A1EF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9" w:name="block-147365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5A1EFD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5A1EF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1EFD" w:rsidRDefault="005A1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D" w:rsidRDefault="005A1EFD"/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A1EFD" w:rsidRDefault="005A1EFD">
            <w:pPr>
              <w:spacing w:after="0"/>
              <w:ind w:left="135"/>
            </w:pPr>
          </w:p>
        </w:tc>
      </w:tr>
      <w:tr w:rsidR="005A1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Pr="00CD6A51" w:rsidRDefault="003D3902">
            <w:pPr>
              <w:spacing w:after="0"/>
              <w:ind w:left="135"/>
              <w:rPr>
                <w:lang w:val="ru-RU"/>
              </w:rPr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 w:rsidRPr="00CD6A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A1EFD" w:rsidRDefault="003D39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D" w:rsidRDefault="005A1EFD"/>
        </w:tc>
      </w:tr>
    </w:tbl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5A1EFD">
      <w:pPr>
        <w:sectPr w:rsidR="005A1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1EFD" w:rsidRDefault="003D3902">
      <w:pPr>
        <w:spacing w:after="0"/>
        <w:ind w:left="120"/>
      </w:pPr>
      <w:bookmarkStart w:id="10" w:name="block-147365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A1EFD" w:rsidRDefault="003D39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/>
        <w:ind w:left="120"/>
      </w:pPr>
    </w:p>
    <w:p w:rsidR="005A1EFD" w:rsidRDefault="003D39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A1EFD" w:rsidRDefault="005A1EFD">
      <w:pPr>
        <w:spacing w:after="0" w:line="480" w:lineRule="auto"/>
        <w:ind w:left="120"/>
      </w:pPr>
    </w:p>
    <w:p w:rsidR="005A1EFD" w:rsidRDefault="005A1EFD">
      <w:pPr>
        <w:spacing w:after="0"/>
        <w:ind w:left="120"/>
      </w:pPr>
    </w:p>
    <w:p w:rsidR="005A1EFD" w:rsidRPr="00CD6A51" w:rsidRDefault="003D3902">
      <w:pPr>
        <w:spacing w:after="0" w:line="480" w:lineRule="auto"/>
        <w:ind w:left="120"/>
        <w:rPr>
          <w:lang w:val="ru-RU"/>
        </w:rPr>
      </w:pPr>
      <w:r w:rsidRPr="00CD6A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1EFD" w:rsidRPr="00CD6A51" w:rsidRDefault="005A1EFD">
      <w:pPr>
        <w:spacing w:after="0" w:line="480" w:lineRule="auto"/>
        <w:ind w:left="120"/>
        <w:rPr>
          <w:lang w:val="ru-RU"/>
        </w:rPr>
      </w:pPr>
    </w:p>
    <w:p w:rsidR="005A1EFD" w:rsidRPr="00CD6A51" w:rsidRDefault="005A1EFD">
      <w:pPr>
        <w:rPr>
          <w:lang w:val="ru-RU"/>
        </w:rPr>
        <w:sectPr w:rsidR="005A1EFD" w:rsidRPr="00CD6A5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D3902" w:rsidRPr="00CD6A51" w:rsidRDefault="003D3902">
      <w:pPr>
        <w:rPr>
          <w:lang w:val="ru-RU"/>
        </w:rPr>
      </w:pPr>
    </w:p>
    <w:sectPr w:rsidR="003D3902" w:rsidRPr="00CD6A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1EFD"/>
    <w:rsid w:val="003D3902"/>
    <w:rsid w:val="005A1EFD"/>
    <w:rsid w:val="00AF7DED"/>
    <w:rsid w:val="00CD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C1A5"/>
  <w15:docId w15:val="{7DE7E2B4-60A4-4752-B4D1-2F4F17B7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8244</Words>
  <Characters>46997</Characters>
  <Application>Microsoft Office Word</Application>
  <DocSecurity>0</DocSecurity>
  <Lines>391</Lines>
  <Paragraphs>110</Paragraphs>
  <ScaleCrop>false</ScaleCrop>
  <Company/>
  <LinksUpToDate>false</LinksUpToDate>
  <CharactersWithSpaces>55131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3</cp:revision>
  <dcterms:created xsi:type="dcterms:W3CDTF">2023-10-05T06:20:00Z</dcterms:created>
  <dcterms:modified xsi:type="dcterms:W3CDTF">2023-10-09T08:43:00Z</dcterms:modified>
</cp:coreProperties>
</file>